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73" w:rsidRDefault="005F0A4D"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Pour les enfants du monde entier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Qui n'ont plus rien à espérer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Je voudrais faire une prière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À tous les Maîtres de la Terre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À chaque enfant qui disparaît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C'est l'Univers qui tire un trait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Sur un espoir pour l'avenir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De pouvoir nous appartenir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J'ai vu des enfants s'en aller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Sourire aux lèvres et cœur léger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Vers la mort et le paradis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Que des adultes avaient promis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Mais quand ils sautaient sur les mines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C'était Mozart qu'on assassine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Si le bonheur est à ce prix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De quel enfer s'est-il nourri?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Et combien faudra-t-il payer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De silence et d'obscurité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Pour effacer dans les mémoires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Le souvenir de leur histoire?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Quel testament, quel évangile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Quelle main aveugle ou imbécile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Peut condamner tant d'innocence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À tant de larmes et de souffrances?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La peur, la haine et la violence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Ont mis le feu à leur enfance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Leurs chemins se sont hérissés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De misère et de barbelés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Peut-on convaincre un dictateur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D'écouter battre un peu son cœur?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Peut-on souhaiter d'un président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Qu'il pleure aussi de temps en temps?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Pour les enfants du monde entier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  <w:t>En savoir plus sur http://paroles2chansons.lemonde.fr/paroles-yves-duteil/paroles-pour-les-enfants-du-monde-entier.html#2EDOrQHP5M8dYSYV.99</w:t>
      </w:r>
      <w:bookmarkStart w:id="0" w:name="_GoBack"/>
      <w:bookmarkEnd w:id="0"/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4D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0A4D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F0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F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2016-11-22T09:02:00Z</dcterms:created>
  <dcterms:modified xsi:type="dcterms:W3CDTF">2016-11-22T09:02:00Z</dcterms:modified>
</cp:coreProperties>
</file>